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237CBD" w:rsidR="00237CBD" w:rsidP="00237CBD" w:rsidRDefault="00237CBD" w14:paraId="7D1708E2" w14:textId="1666EF26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237CBD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RI Talents</w:t>
      </w:r>
    </w:p>
    <w:sdt>
      <w:sdtPr>
        <w:id w:val="650763046"/>
        <w:docPartObj>
          <w:docPartGallery w:val="Table of Contents"/>
          <w:docPartUnique/>
        </w:docPartObj>
      </w:sdtPr>
      <w:sdtContent>
        <w:p w:rsidR="00826863" w:rsidRDefault="00826863" w14:paraId="745174A7" w14:textId="1DFC8F6D">
          <w:pPr>
            <w:pStyle w:val="Titolosommario"/>
          </w:pPr>
          <w:r w:rsidR="00826863">
            <w:rPr/>
            <w:t>Sommario</w:t>
          </w:r>
        </w:p>
        <w:p w:rsidR="0028313C" w:rsidP="7CECD0A1" w:rsidRDefault="00826863" w14:paraId="633CB776" w14:textId="3900D4B0">
          <w:pPr>
            <w:pStyle w:val="Sommario1"/>
            <w:tabs>
              <w:tab w:val="right" w:leader="dot" w:pos="9015"/>
            </w:tabs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8021610">
            <w:r w:rsidRPr="7CECD0A1" w:rsidR="7CECD0A1">
              <w:rPr>
                <w:rStyle w:val="Collegamentoipertestuale"/>
              </w:rPr>
              <w:t>12 SEPTEMBER WEBINAR PROMOTION</w:t>
            </w:r>
            <w:r>
              <w:tab/>
            </w:r>
            <w:r>
              <w:fldChar w:fldCharType="begin"/>
            </w:r>
            <w:r>
              <w:instrText xml:space="preserve">PAGEREF _Toc18021610 \h</w:instrText>
            </w:r>
            <w:r>
              <w:fldChar w:fldCharType="separate"/>
            </w:r>
            <w:r w:rsidRPr="7CECD0A1" w:rsidR="7CECD0A1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28313C" w:rsidP="7CECD0A1" w:rsidRDefault="0028313C" w14:paraId="2B571265" w14:textId="3FE336C1">
          <w:pPr>
            <w:pStyle w:val="Sommario2"/>
            <w:tabs>
              <w:tab w:val="right" w:leader="dot" w:pos="9015"/>
            </w:tabs>
          </w:pPr>
          <w:hyperlink w:anchor="_Toc9226575">
            <w:r w:rsidRPr="7CECD0A1" w:rsidR="7CECD0A1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_Toc9226575 \h</w:instrText>
            </w:r>
            <w:r>
              <w:fldChar w:fldCharType="separate"/>
            </w:r>
            <w:r w:rsidRPr="7CECD0A1" w:rsidR="7CECD0A1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1E37F6C0" w:rsidP="7CECD0A1" w:rsidRDefault="1E37F6C0" w14:paraId="17C7B569" w14:textId="61DB9AFC">
          <w:pPr>
            <w:pStyle w:val="Sommario2"/>
            <w:tabs>
              <w:tab w:val="right" w:leader="dot" w:pos="9015"/>
            </w:tabs>
          </w:pPr>
          <w:r>
            <w:fldChar w:fldCharType="end"/>
          </w:r>
        </w:p>
      </w:sdtContent>
    </w:sdt>
    <w:p w:rsidR="00826863" w:rsidRDefault="00826863" w14:paraId="49C6E5A6" w14:textId="3A621DE1"/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1092C67" w:rsidTr="7CECD0A1" w14:paraId="418638AE" w14:textId="77777777">
        <w:trPr>
          <w:trHeight w:val="300"/>
        </w:trPr>
        <w:tc>
          <w:tcPr>
            <w:tcW w:w="3780" w:type="dxa"/>
            <w:tcBorders>
              <w:top w:val="single" w:color="auto" w:sz="6" w:space="0"/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4C08D406" w14:textId="6601F175">
            <w:pPr>
              <w:rPr>
                <w:rFonts w:ascii="Aptos" w:hAnsi="Aptos" w:eastAsia="Aptos" w:cs="Aptos"/>
                <w:color w:val="000000" w:themeColor="text1"/>
              </w:rPr>
            </w:pPr>
            <w:hyperlink r:id="R7d3814cb4ad742be">
              <w:r w:rsidRPr="7CECD0A1" w:rsidR="71092C67">
                <w:rPr>
                  <w:rStyle w:val="Collegamentoipertestuale"/>
                  <w:rFonts w:ascii="Aptos" w:hAnsi="Aptos" w:eastAsia="Aptos" w:cs="Aptos"/>
                </w:rPr>
                <w:t xml:space="preserve">Canva </w:t>
              </w:r>
              <w:r w:rsidRPr="7CECD0A1" w:rsidR="0F92827F">
                <w:rPr>
                  <w:rStyle w:val="Collegamentoipertestuale"/>
                  <w:rFonts w:ascii="Aptos" w:hAnsi="Aptos" w:eastAsia="Aptos" w:cs="Aptos"/>
                </w:rPr>
                <w:t>f</w:t>
              </w:r>
              <w:r w:rsidRPr="7CECD0A1" w:rsidR="71092C67">
                <w:rPr>
                  <w:rStyle w:val="Collegamentoipertestuale"/>
                  <w:rFonts w:ascii="Aptos" w:hAnsi="Aptos" w:eastAsia="Aptos" w:cs="Aptos"/>
                </w:rPr>
                <w:t>lyer</w:t>
              </w:r>
            </w:hyperlink>
          </w:p>
        </w:tc>
        <w:tc>
          <w:tcPr>
            <w:tcW w:w="5850" w:type="dxa"/>
            <w:tcBorders>
              <w:top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610BA730" w14:textId="0ECDE0BC">
            <w:pPr>
              <w:rPr>
                <w:rFonts w:ascii="Aptos" w:hAnsi="Aptos" w:eastAsia="Aptos" w:cs="Aptos"/>
                <w:color w:val="000000" w:themeColor="text1"/>
              </w:rPr>
            </w:pPr>
            <w:r w:rsidRPr="7CECD0A1" w:rsidR="71092C67">
              <w:rPr>
                <w:rFonts w:ascii="Aptos" w:hAnsi="Aptos" w:eastAsia="Aptos" w:cs="Aptos"/>
                <w:color w:val="000000" w:themeColor="text1" w:themeTint="FF" w:themeShade="FF"/>
              </w:rPr>
              <w:t xml:space="preserve">A </w:t>
            </w:r>
            <w:r w:rsidRPr="7CECD0A1" w:rsidR="399FAD79">
              <w:rPr>
                <w:rFonts w:ascii="Aptos" w:hAnsi="Aptos" w:eastAsia="Aptos" w:cs="Aptos"/>
                <w:color w:val="000000" w:themeColor="text1" w:themeTint="FF" w:themeShade="FF"/>
              </w:rPr>
              <w:t>f</w:t>
            </w:r>
            <w:r w:rsidRPr="7CECD0A1" w:rsidR="71092C67">
              <w:rPr>
                <w:rFonts w:ascii="Aptos" w:hAnsi="Aptos" w:eastAsia="Aptos" w:cs="Aptos"/>
                <w:color w:val="000000" w:themeColor="text1" w:themeTint="FF" w:themeShade="FF"/>
              </w:rPr>
              <w:t>lyer for Talents</w:t>
            </w:r>
          </w:p>
        </w:tc>
      </w:tr>
      <w:tr w:rsidR="71092C67" w:rsidTr="7CECD0A1" w14:paraId="1A4161BA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86A6C15" w14:textId="1F09B95B">
            <w:pPr>
              <w:rPr>
                <w:rFonts w:ascii="Aptos" w:hAnsi="Aptos" w:eastAsia="Aptos" w:cs="Aptos"/>
                <w:color w:val="000000" w:themeColor="text1"/>
              </w:rPr>
            </w:pPr>
            <w:hyperlink r:id="R005deb737803400b">
              <w:r w:rsidRPr="7CECD0A1" w:rsidR="71092C67">
                <w:rPr>
                  <w:rStyle w:val="Collegamentoipertestuale"/>
                  <w:rFonts w:ascii="Aptos" w:hAnsi="Aptos" w:eastAsia="Aptos" w:cs="Aptos"/>
                </w:rPr>
                <w:t xml:space="preserve">Banner 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4D4D85CB" w14:textId="4C023DEB">
            <w:pPr>
              <w:rPr>
                <w:rFonts w:ascii="Aptos" w:hAnsi="Aptos" w:eastAsia="Aptos" w:cs="Aptos"/>
                <w:color w:val="000000" w:themeColor="text1"/>
              </w:rPr>
            </w:pPr>
            <w:r w:rsidRPr="71092C67">
              <w:rPr>
                <w:rFonts w:ascii="Aptos" w:hAnsi="Aptos" w:eastAsia="Aptos" w:cs="Aptos"/>
                <w:color w:val="000000" w:themeColor="text1"/>
              </w:rPr>
              <w:t>Banner for Mail, Newsletter</w:t>
            </w:r>
          </w:p>
        </w:tc>
      </w:tr>
      <w:tr w:rsidRPr="00990395" w:rsidR="71092C67" w:rsidTr="7CECD0A1" w14:paraId="69C00E4A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CECD0A1" w:rsidRDefault="71092C67" w14:paraId="13E53D7F" w14:textId="633A8225">
            <w:pPr>
              <w:rPr>
                <w:rFonts w:ascii="Aptos" w:hAnsi="Aptos" w:eastAsia="Aptos" w:cs="Aptos"/>
              </w:rPr>
            </w:pPr>
            <w:hyperlink r:id="Rff7e385d4dc54f33">
              <w:r w:rsidRPr="7CECD0A1" w:rsidR="4C49CD79">
                <w:rPr>
                  <w:rStyle w:val="Collegamentoipertestuale"/>
                  <w:rFonts w:ascii="Aptos" w:hAnsi="Aptos" w:eastAsia="Aptos" w:cs="Aptos"/>
                </w:rPr>
                <w:t>Social media</w:t>
              </w:r>
            </w:hyperlink>
          </w:p>
        </w:tc>
        <w:tc>
          <w:tcPr>
            <w:tcW w:w="5850" w:type="dxa"/>
            <w:tcBorders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53185810" w:rsidRDefault="70AF053A" w14:paraId="703EDC2A" w14:textId="1DAAB79D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P</w:t>
            </w:r>
            <w:r w:rsidRPr="000D2048" w:rsidR="71092C67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ost for LinkedIn and X </w:t>
            </w:r>
          </w:p>
        </w:tc>
      </w:tr>
    </w:tbl>
    <w:p w:rsidR="0A39C0A9" w:rsidP="341536AC" w:rsidRDefault="0A39C0A9" w14:paraId="41035222" w14:textId="305F277B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8021610" w:id="177902347"/>
      <w:r w:rsidRPr="7CECD0A1" w:rsidR="0A39C0A9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12 </w:t>
      </w:r>
      <w:r w:rsidRPr="7CECD0A1" w:rsidR="53C6BF44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SEPTEMBER </w:t>
      </w:r>
      <w:r w:rsidRPr="7CECD0A1" w:rsidR="0A39C0A9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WEBINAR PROMOTION</w:t>
      </w:r>
      <w:bookmarkEnd w:id="177902347"/>
    </w:p>
    <w:p w:rsidR="0A39C0A9" w:rsidRDefault="0A39C0A9" w14:paraId="52FBA672" w14:textId="4E055D90">
      <w:r w:rsidR="6E398351">
        <w:drawing>
          <wp:inline wp14:editId="72546285" wp14:anchorId="0000BF64">
            <wp:extent cx="5724525" cy="581025"/>
            <wp:effectExtent l="0" t="0" r="0" b="0"/>
            <wp:docPr id="188227530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82275306" name="Picture 1882275306"/>
                    <pic:cNvPicPr/>
                  </pic:nvPicPr>
                  <pic:blipFill>
                    <a:blip xmlns:r="http://schemas.openxmlformats.org/officeDocument/2006/relationships" r:embed="rId64690379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A39C0A9" w:rsidP="341536AC" w:rsidRDefault="0A39C0A9" w14:paraId="5217374A" w14:textId="6E49447E">
      <w:pPr>
        <w:pStyle w:val="Titolo2"/>
        <w:rPr>
          <w:lang w:val="en-US"/>
        </w:rPr>
      </w:pPr>
      <w:bookmarkStart w:name="_Toc9226575" w:id="1882251495"/>
      <w:r w:rsidRPr="7CECD0A1" w:rsidR="0A39C0A9">
        <w:rPr>
          <w:lang w:val="en-US"/>
        </w:rPr>
        <w:t>Copy Template – Talents</w:t>
      </w:r>
      <w:bookmarkEnd w:id="1882251495"/>
    </w:p>
    <w:p w:rsidR="0A39C0A9" w:rsidP="341536AC" w:rsidRDefault="0A39C0A9" w14:paraId="43CC268B" w14:textId="0488D16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7CECD0A1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7CECD0A1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7CECD0A1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7CECD0A1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7CECD0A1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7CECD0A1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12 </w:t>
      </w:r>
      <w:r w:rsidRPr="7CECD0A1" w:rsidR="115ED56C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September </w:t>
      </w:r>
      <w:r w:rsidRPr="7CECD0A1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2026</w:t>
      </w:r>
      <w:r w:rsidRPr="7CECD0A1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7CECD0A1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7CECD0A1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7CECD0A1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7CECD0A1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7CECD0A1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RI Talents </w:t>
      </w:r>
      <w:r w:rsidRPr="7CECD0A1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0A39C0A9" w:rsidP="341536AC" w:rsidRDefault="0A39C0A9" w14:paraId="501FF05E" w14:textId="625C861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341536AC" w:rsidR="0A39C0A9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41536AC" w:rsidR="0A39C0A9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41536AC" w:rsidR="0A39C0A9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0A39C0A9" w:rsidP="341536AC" w:rsidRDefault="0A39C0A9" w14:paraId="6A7C1D26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341536AC" w:rsidR="0A39C0A9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opportunities</w:t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341536AC" w:rsidR="0A39C0A9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RI Talents.</w:t>
      </w:r>
      <w:r>
        <w:br/>
      </w:r>
      <w:r w:rsidRPr="341536AC" w:rsidR="0A39C0A9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0A39C0A9" w:rsidP="341536AC" w:rsidRDefault="0A39C0A9" w14:paraId="4376A3AF" w14:textId="6726F7A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7CECD0A1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 xml:space="preserve">Agenda - 12 </w:t>
      </w:r>
      <w:r w:rsidRPr="7CECD0A1" w:rsidR="4BCFF8F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 xml:space="preserve">September </w:t>
      </w:r>
      <w:r w:rsidRPr="7CECD0A1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 xml:space="preserve">2026 | </w:t>
      </w:r>
      <w:r w:rsidRPr="7CECD0A1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16:</w:t>
      </w:r>
      <w:r w:rsidRPr="7CECD0A1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00 CET | Online Event</w:t>
      </w:r>
    </w:p>
    <w:p w:rsidR="0A39C0A9" w:rsidP="341536AC" w:rsidRDefault="0A39C0A9" w14:paraId="749614A5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0A39C0A9" w:rsidP="341536AC" w:rsidRDefault="0A39C0A9" w14:paraId="3E978143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0A39C0A9" w:rsidP="341536AC" w:rsidRDefault="0A39C0A9" w14:paraId="34C76519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0A39C0A9" w:rsidP="341536AC" w:rsidRDefault="0A39C0A9" w14:paraId="203ED686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0A39C0A9" w:rsidP="341536AC" w:rsidRDefault="0A39C0A9" w14:paraId="4F34E67E" w14:textId="05906A15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f3c6897d03fa4c62">
        <w:r w:rsidRPr="341536AC" w:rsidR="0A39C0A9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341536AC" w:rsidR="0A39C0A9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0A39C0A9" w:rsidP="341536AC" w:rsidRDefault="0A39C0A9" w14:paraId="44F9B025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252a9d36687e45fb">
        <w:r w:rsidRPr="341536AC" w:rsidR="0A39C0A9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0A39C0A9" w:rsidP="341536AC" w:rsidRDefault="0A39C0A9" w14:paraId="11999599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41536AC" w:rsidR="0A39C0A9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41536AC" w:rsidP="341536AC" w:rsidRDefault="341536AC" w14:paraId="437FC841" w14:textId="3BFC9201">
      <w:pPr>
        <w:pStyle w:val="Normale"/>
        <w:keepNext w:val="1"/>
        <w:keepLines w:val="1"/>
        <w:rPr>
          <w:noProof w:val="0"/>
          <w:lang w:val="it-IT"/>
        </w:rPr>
      </w:pPr>
    </w:p>
    <w:sectPr w:rsidRPr="000D2048" w:rsidR="0018139F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d366e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6BA17C"/>
    <w:rsid w:val="000D2048"/>
    <w:rsid w:val="0018139F"/>
    <w:rsid w:val="00237CBD"/>
    <w:rsid w:val="0028313C"/>
    <w:rsid w:val="00296517"/>
    <w:rsid w:val="002A3C6A"/>
    <w:rsid w:val="00430B85"/>
    <w:rsid w:val="006F7830"/>
    <w:rsid w:val="0072307C"/>
    <w:rsid w:val="00826863"/>
    <w:rsid w:val="00990395"/>
    <w:rsid w:val="00C63CD4"/>
    <w:rsid w:val="00D72713"/>
    <w:rsid w:val="00D86E97"/>
    <w:rsid w:val="00DC476C"/>
    <w:rsid w:val="01C444B8"/>
    <w:rsid w:val="026D3653"/>
    <w:rsid w:val="034E7288"/>
    <w:rsid w:val="03E1D05B"/>
    <w:rsid w:val="04FE28A0"/>
    <w:rsid w:val="08A582F1"/>
    <w:rsid w:val="09D8FD10"/>
    <w:rsid w:val="0A39C0A9"/>
    <w:rsid w:val="0A8EBC41"/>
    <w:rsid w:val="0E85F5A8"/>
    <w:rsid w:val="0F042FA3"/>
    <w:rsid w:val="0F92827F"/>
    <w:rsid w:val="115ED56C"/>
    <w:rsid w:val="1200E79E"/>
    <w:rsid w:val="12499E01"/>
    <w:rsid w:val="12DA254E"/>
    <w:rsid w:val="1679ABB6"/>
    <w:rsid w:val="1C7C25C5"/>
    <w:rsid w:val="1CEFB47E"/>
    <w:rsid w:val="1E37F6C0"/>
    <w:rsid w:val="218E266A"/>
    <w:rsid w:val="21FFD7A3"/>
    <w:rsid w:val="2201CF74"/>
    <w:rsid w:val="235C474A"/>
    <w:rsid w:val="2470A61D"/>
    <w:rsid w:val="2931CC50"/>
    <w:rsid w:val="2B73BA0A"/>
    <w:rsid w:val="2BED5B57"/>
    <w:rsid w:val="2CA999DE"/>
    <w:rsid w:val="2E302396"/>
    <w:rsid w:val="31EE192A"/>
    <w:rsid w:val="341536AC"/>
    <w:rsid w:val="34507018"/>
    <w:rsid w:val="34F18BDF"/>
    <w:rsid w:val="35F79A5F"/>
    <w:rsid w:val="3601123E"/>
    <w:rsid w:val="38E20A6E"/>
    <w:rsid w:val="39527142"/>
    <w:rsid w:val="399FAD79"/>
    <w:rsid w:val="3C61A07F"/>
    <w:rsid w:val="3DE80691"/>
    <w:rsid w:val="402ABAFA"/>
    <w:rsid w:val="41126CBD"/>
    <w:rsid w:val="41EF2584"/>
    <w:rsid w:val="4738C112"/>
    <w:rsid w:val="47CAFFFE"/>
    <w:rsid w:val="4B935510"/>
    <w:rsid w:val="4BCFF8FF"/>
    <w:rsid w:val="4C49CD79"/>
    <w:rsid w:val="4D13FA28"/>
    <w:rsid w:val="4E28AAC5"/>
    <w:rsid w:val="50407B0A"/>
    <w:rsid w:val="504665BD"/>
    <w:rsid w:val="53185810"/>
    <w:rsid w:val="53C6BF44"/>
    <w:rsid w:val="56882066"/>
    <w:rsid w:val="58BDD142"/>
    <w:rsid w:val="5D3224BD"/>
    <w:rsid w:val="5E6BA17C"/>
    <w:rsid w:val="5FA0EC4B"/>
    <w:rsid w:val="60BA60B3"/>
    <w:rsid w:val="66DBC2A9"/>
    <w:rsid w:val="68175E81"/>
    <w:rsid w:val="692DD633"/>
    <w:rsid w:val="69F3152B"/>
    <w:rsid w:val="6DCB5619"/>
    <w:rsid w:val="6E398351"/>
    <w:rsid w:val="6F521B29"/>
    <w:rsid w:val="6F767983"/>
    <w:rsid w:val="705AF86A"/>
    <w:rsid w:val="7096E2C7"/>
    <w:rsid w:val="70AF053A"/>
    <w:rsid w:val="71092C67"/>
    <w:rsid w:val="720C616C"/>
    <w:rsid w:val="776B02AA"/>
    <w:rsid w:val="7C0A0FBF"/>
    <w:rsid w:val="7CECD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A17C"/>
  <w15:chartTrackingRefBased/>
  <w15:docId w15:val="{9C237788-229E-4A13-ACE5-78C7B0E70B2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2201CF74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41EF2584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1EF2584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1EF2584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2201CF74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2Carattere" w:customStyle="1">
    <w:name w:val="Titolo 2 Carattere"/>
    <w:basedOn w:val="Carpredefinitoparagrafo"/>
    <w:link w:val="Titolo2"/>
    <w:uiPriority w:val="9"/>
    <w:rsid w:val="000D2048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26863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26863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826863"/>
    <w:pPr>
      <w:spacing w:after="100"/>
      <w:ind w:left="240"/>
    </w:pPr>
  </w:style>
  <w:style w:type="character" w:styleId="Collegamentovisitato">
    <w:name w:val="FollowedHyperlink"/>
    <w:basedOn w:val="Carpredefinitoparagrafo"/>
    <w:uiPriority w:val="99"/>
    <w:semiHidden/>
    <w:unhideWhenUsed/>
    <w:rsid w:val="0028313C"/>
    <w:rPr>
      <w:color w:val="96607D" w:themeColor="followedHyperlink"/>
      <w:u w:val="single"/>
    </w:rPr>
  </w:style>
  <w:style w:type="character" w:styleId="TitoloCarattere" w:customStyle="1">
    <w:name w:val="Titolo Carattere"/>
    <w:basedOn w:val="Carpredefinitoparagrafo"/>
    <w:link w:val="Titolo"/>
    <w:uiPriority w:val="10"/>
    <w:rsid w:val="00237CBD"/>
    <w:rPr>
      <w:rFonts w:asciiTheme="majorHAnsi" w:hAnsiTheme="majorHAnsi" w:eastAsiaTheme="minorEastAsia" w:cstheme="majorEastAsia"/>
      <w:sz w:val="56"/>
      <w:szCs w:val="56"/>
    </w:rPr>
  </w:style>
  <w:style w:type="paragraph" w:styleId="ListParagraph">
    <w:uiPriority w:val="34"/>
    <w:name w:val="List Paragraph"/>
    <w:basedOn w:val="Normale"/>
    <w:qFormat/>
    <w:rsid w:val="21FFD7A3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numbering" Target="numbering.xml" Id="Re289301c20cf467d" /><Relationship Type="http://schemas.openxmlformats.org/officeDocument/2006/relationships/hyperlink" Target="https://forms.cloud.microsoft/e/rTAcpnXVT2" TargetMode="External" Id="Rf3c6897d03fa4c62" /><Relationship Type="http://schemas.openxmlformats.org/officeDocument/2006/relationships/hyperlink" Target="https://www.innonext-project.eu/en/" TargetMode="External" Id="R252a9d36687e45fb" /><Relationship Type="http://schemas.openxmlformats.org/officeDocument/2006/relationships/hyperlink" Target="https://canva.link/qspkqjhxn37wobs" TargetMode="External" Id="R7d3814cb4ad742be" /><Relationship Type="http://schemas.openxmlformats.org/officeDocument/2006/relationships/hyperlink" Target="https://canva.link/oz1ru47vuq6uhjq" TargetMode="External" Id="R005deb737803400b" /><Relationship Type="http://schemas.openxmlformats.org/officeDocument/2006/relationships/hyperlink" Target="https://canva.link/7skbq5i4hvoxzs5" TargetMode="External" Id="Rff7e385d4dc54f33" /><Relationship Type="http://schemas.openxmlformats.org/officeDocument/2006/relationships/image" Target="/media/image.png" Id="rId646903791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3" ma:contentTypeDescription="Creare un nuovo documento." ma:contentTypeScope="" ma:versionID="0bcab0fb3024a5641c0970f5a8b1eecc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11ec76a2636fef785a828c3dbeeeeeb4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EA324121-F576-4FE3-8946-BF54657865D7}"/>
</file>

<file path=customXml/itemProps2.xml><?xml version="1.0" encoding="utf-8"?>
<ds:datastoreItem xmlns:ds="http://schemas.openxmlformats.org/officeDocument/2006/customXml" ds:itemID="{30540747-8985-4B59-B356-721C58C1C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57CD6-734E-44E5-BE47-591A1CBE042B}">
  <ds:schemaRefs>
    <ds:schemaRef ds:uri="http://schemas.openxmlformats.org/package/2006/metadata/core-properties"/>
    <ds:schemaRef ds:uri="http://schemas.microsoft.com/office/2006/documentManagement/types"/>
    <ds:schemaRef ds:uri="42c3769b-8f14-4d14-b57d-254ef8e2c5df"/>
    <ds:schemaRef ds:uri="http://purl.org/dc/elements/1.1/"/>
    <ds:schemaRef ds:uri="http://schemas.microsoft.com/office/infopath/2007/PartnerControls"/>
    <ds:schemaRef ds:uri="http://www.w3.org/XML/1998/namespace"/>
    <ds:schemaRef ds:uri="5170d76d-9556-48f5-a05b-f38f52b0c3d7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29</revision>
  <dcterms:created xsi:type="dcterms:W3CDTF">2025-02-08T12:40:00.0000000Z</dcterms:created>
  <dcterms:modified xsi:type="dcterms:W3CDTF">2026-07-24T11:16:00.4959607Z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